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2B9">
        <w:rPr>
          <w:rFonts w:ascii="Times New Roman" w:hAnsi="Times New Roman" w:cs="Times New Roman"/>
          <w:b/>
          <w:sz w:val="28"/>
          <w:szCs w:val="28"/>
        </w:rPr>
        <w:t>1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744FFA">
        <w:rPr>
          <w:rFonts w:ascii="Times New Roman" w:hAnsi="Times New Roman" w:cs="Times New Roman"/>
          <w:sz w:val="24"/>
          <w:szCs w:val="24"/>
        </w:rPr>
        <w:t>30</w:t>
      </w:r>
      <w:r w:rsidR="00002701">
        <w:rPr>
          <w:rFonts w:ascii="Times New Roman" w:hAnsi="Times New Roman" w:cs="Times New Roman"/>
          <w:sz w:val="24"/>
          <w:szCs w:val="24"/>
        </w:rPr>
        <w:t>»</w:t>
      </w:r>
      <w:r w:rsidR="00744FFA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E25A16">
        <w:rPr>
          <w:rFonts w:ascii="Times New Roman" w:hAnsi="Times New Roman" w:cs="Times New Roman"/>
          <w:sz w:val="24"/>
          <w:szCs w:val="24"/>
        </w:rPr>
        <w:t>1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20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</w:t>
      </w:r>
      <w:r w:rsidR="00002701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002701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от 25.08.2021г. №153 «О внесении изменений в решение Собрания депутатов </w:t>
      </w:r>
      <w:proofErr w:type="spellStart"/>
      <w:r w:rsidR="002428C2" w:rsidRPr="002428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28C2" w:rsidRPr="002428C2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2428C2" w:rsidRPr="002428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28C2" w:rsidRPr="002428C2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8612B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0B" w:rsidRPr="00E25A16" w:rsidRDefault="007F460B" w:rsidP="00EE4E4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16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2428C2" w:rsidRPr="00E25A16">
        <w:rPr>
          <w:rFonts w:ascii="Times New Roman" w:hAnsi="Times New Roman" w:cs="Times New Roman"/>
          <w:sz w:val="24"/>
          <w:szCs w:val="24"/>
        </w:rPr>
        <w:t>6.1</w:t>
      </w:r>
      <w:r w:rsidRPr="00E25A16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EE4E45" w:rsidRPr="00EE4E45">
        <w:rPr>
          <w:rFonts w:ascii="Times New Roman" w:hAnsi="Times New Roman" w:cs="Times New Roman"/>
          <w:sz w:val="24"/>
          <w:szCs w:val="24"/>
        </w:rPr>
        <w:t>3213,985</w:t>
      </w:r>
      <w:r w:rsidRPr="00E25A16">
        <w:rPr>
          <w:rFonts w:ascii="Times New Roman" w:hAnsi="Times New Roman" w:cs="Times New Roman"/>
          <w:sz w:val="24"/>
          <w:szCs w:val="24"/>
        </w:rPr>
        <w:t>» заменить на «</w:t>
      </w:r>
      <w:r w:rsidR="00E25A16">
        <w:rPr>
          <w:rFonts w:ascii="Times New Roman" w:hAnsi="Times New Roman" w:cs="Times New Roman"/>
          <w:sz w:val="24"/>
          <w:szCs w:val="24"/>
        </w:rPr>
        <w:t>4</w:t>
      </w:r>
      <w:r w:rsidR="00B31E34">
        <w:rPr>
          <w:rFonts w:ascii="Times New Roman" w:hAnsi="Times New Roman" w:cs="Times New Roman"/>
          <w:sz w:val="24"/>
          <w:szCs w:val="24"/>
        </w:rPr>
        <w:t>712</w:t>
      </w:r>
      <w:r w:rsidR="00E25A16">
        <w:rPr>
          <w:rFonts w:ascii="Times New Roman" w:hAnsi="Times New Roman" w:cs="Times New Roman"/>
          <w:sz w:val="24"/>
          <w:szCs w:val="24"/>
        </w:rPr>
        <w:t>,</w:t>
      </w:r>
      <w:r w:rsidR="00B31E34">
        <w:rPr>
          <w:rFonts w:ascii="Times New Roman" w:hAnsi="Times New Roman" w:cs="Times New Roman"/>
          <w:sz w:val="24"/>
          <w:szCs w:val="24"/>
        </w:rPr>
        <w:t>426</w:t>
      </w:r>
      <w:r w:rsidRPr="00E25A16">
        <w:rPr>
          <w:rFonts w:ascii="Times New Roman" w:hAnsi="Times New Roman" w:cs="Times New Roman"/>
          <w:sz w:val="24"/>
          <w:szCs w:val="24"/>
        </w:rPr>
        <w:t>».</w:t>
      </w:r>
    </w:p>
    <w:p w:rsidR="00E25A16" w:rsidRPr="00E25A16" w:rsidRDefault="00E25A16" w:rsidP="00EE4E4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6.1.1 </w:t>
      </w:r>
      <w:r w:rsidRPr="00E25A16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EE4E45" w:rsidRPr="00EE4E45">
        <w:rPr>
          <w:rFonts w:ascii="Times New Roman" w:hAnsi="Times New Roman" w:cs="Times New Roman"/>
          <w:sz w:val="24"/>
          <w:szCs w:val="24"/>
        </w:rPr>
        <w:t>269,256</w:t>
      </w:r>
      <w:r w:rsidRPr="00E25A16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1289,169</w:t>
      </w:r>
      <w:r w:rsidRPr="00E25A16">
        <w:rPr>
          <w:rFonts w:ascii="Times New Roman" w:hAnsi="Times New Roman" w:cs="Times New Roman"/>
          <w:sz w:val="24"/>
          <w:szCs w:val="24"/>
        </w:rPr>
        <w:t>»</w:t>
      </w:r>
    </w:p>
    <w:p w:rsidR="00B31E34" w:rsidRPr="00B31E34" w:rsidRDefault="002428C2" w:rsidP="00B31E34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34">
        <w:rPr>
          <w:rFonts w:ascii="Times New Roman" w:hAnsi="Times New Roman" w:cs="Times New Roman"/>
          <w:sz w:val="24"/>
          <w:szCs w:val="24"/>
        </w:rPr>
        <w:t>В пункте 6.1.2</w:t>
      </w:r>
      <w:r w:rsidR="007F460B" w:rsidRPr="00B31E34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EE4E45" w:rsidRPr="00B31E34">
        <w:rPr>
          <w:rFonts w:ascii="Times New Roman" w:hAnsi="Times New Roman" w:cs="Times New Roman"/>
          <w:sz w:val="24"/>
          <w:szCs w:val="24"/>
        </w:rPr>
        <w:t>1636,929</w:t>
      </w:r>
      <w:r w:rsidR="007F460B" w:rsidRPr="00B31E34">
        <w:rPr>
          <w:rFonts w:ascii="Times New Roman" w:hAnsi="Times New Roman" w:cs="Times New Roman"/>
          <w:sz w:val="24"/>
          <w:szCs w:val="24"/>
        </w:rPr>
        <w:t>» заменить на «</w:t>
      </w:r>
      <w:r w:rsidRPr="00B31E34">
        <w:rPr>
          <w:rFonts w:ascii="Times New Roman" w:hAnsi="Times New Roman" w:cs="Times New Roman"/>
          <w:sz w:val="24"/>
          <w:szCs w:val="24"/>
        </w:rPr>
        <w:t>1813,585</w:t>
      </w:r>
      <w:r w:rsidR="007F460B" w:rsidRPr="00B31E34">
        <w:rPr>
          <w:rFonts w:ascii="Times New Roman" w:hAnsi="Times New Roman" w:cs="Times New Roman"/>
          <w:sz w:val="24"/>
          <w:szCs w:val="24"/>
        </w:rPr>
        <w:t>».</w:t>
      </w:r>
    </w:p>
    <w:p w:rsidR="007F460B" w:rsidRPr="00B31E34" w:rsidRDefault="00B31E34" w:rsidP="00B31E34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34">
        <w:rPr>
          <w:rFonts w:ascii="Times New Roman" w:hAnsi="Times New Roman" w:cs="Times New Roman"/>
          <w:sz w:val="24"/>
          <w:szCs w:val="24"/>
        </w:rPr>
        <w:t>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301,872</w:t>
      </w:r>
      <w:r w:rsidRPr="00B31E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E45" w:rsidRPr="00B3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701" w:rsidRPr="006B5840" w:rsidRDefault="002428C2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2428C2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8612B9">
        <w:rPr>
          <w:rFonts w:ascii="Times New Roman" w:hAnsi="Times New Roman" w:cs="Times New Roman"/>
          <w:sz w:val="24"/>
          <w:szCs w:val="24"/>
        </w:rPr>
        <w:t xml:space="preserve">1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2428C2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8612B9">
        <w:rPr>
          <w:rFonts w:ascii="Times New Roman" w:hAnsi="Times New Roman" w:cs="Times New Roman"/>
          <w:sz w:val="24"/>
          <w:szCs w:val="24"/>
        </w:rPr>
        <w:t xml:space="preserve">1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>уществления части полномочий от</w:t>
      </w:r>
      <w:r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proofErr w:type="spellEnd"/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8B5E6B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0F5713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713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="00272A02"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60B">
        <w:rPr>
          <w:rFonts w:ascii="Times New Roman" w:hAnsi="Times New Roman" w:cs="Times New Roman"/>
          <w:sz w:val="24"/>
          <w:szCs w:val="24"/>
        </w:rPr>
        <w:t xml:space="preserve">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 w:rsidRPr="000F5713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E25A16">
        <w:rPr>
          <w:rFonts w:ascii="Times New Roman" w:hAnsi="Times New Roman" w:cs="Times New Roman"/>
          <w:sz w:val="24"/>
          <w:szCs w:val="24"/>
        </w:rPr>
        <w:t>Мушина</w:t>
      </w:r>
      <w:proofErr w:type="spellEnd"/>
      <w:r w:rsidR="00E25A16">
        <w:rPr>
          <w:rFonts w:ascii="Times New Roman" w:hAnsi="Times New Roman" w:cs="Times New Roman"/>
          <w:sz w:val="24"/>
          <w:szCs w:val="24"/>
        </w:rPr>
        <w:t xml:space="preserve">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30" w:rsidRDefault="009F0A30" w:rsidP="00F3350D">
      <w:pPr>
        <w:spacing w:after="0" w:line="240" w:lineRule="auto"/>
      </w:pPr>
      <w:r>
        <w:separator/>
      </w:r>
    </w:p>
  </w:endnote>
  <w:endnote w:type="continuationSeparator" w:id="0">
    <w:p w:rsidR="009F0A30" w:rsidRDefault="009F0A30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30" w:rsidRDefault="009F0A30" w:rsidP="00F3350D">
      <w:pPr>
        <w:spacing w:after="0" w:line="240" w:lineRule="auto"/>
      </w:pPr>
      <w:r>
        <w:separator/>
      </w:r>
    </w:p>
  </w:footnote>
  <w:footnote w:type="continuationSeparator" w:id="0">
    <w:p w:rsidR="009F0A30" w:rsidRDefault="009F0A30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02701"/>
    <w:rsid w:val="00037C34"/>
    <w:rsid w:val="00076072"/>
    <w:rsid w:val="00081126"/>
    <w:rsid w:val="000A7C2A"/>
    <w:rsid w:val="000B5695"/>
    <w:rsid w:val="000B7A4E"/>
    <w:rsid w:val="000F5713"/>
    <w:rsid w:val="00100CEB"/>
    <w:rsid w:val="001354EC"/>
    <w:rsid w:val="00136654"/>
    <w:rsid w:val="001610A5"/>
    <w:rsid w:val="00170246"/>
    <w:rsid w:val="001912D1"/>
    <w:rsid w:val="001E4F2A"/>
    <w:rsid w:val="001F3CF4"/>
    <w:rsid w:val="0020197B"/>
    <w:rsid w:val="00215763"/>
    <w:rsid w:val="00227679"/>
    <w:rsid w:val="002428C2"/>
    <w:rsid w:val="00244BA6"/>
    <w:rsid w:val="00244D0C"/>
    <w:rsid w:val="00272A02"/>
    <w:rsid w:val="00272D55"/>
    <w:rsid w:val="00292395"/>
    <w:rsid w:val="00337048"/>
    <w:rsid w:val="0034663E"/>
    <w:rsid w:val="003B5C7D"/>
    <w:rsid w:val="003E0578"/>
    <w:rsid w:val="003F6F72"/>
    <w:rsid w:val="00401EA1"/>
    <w:rsid w:val="00472553"/>
    <w:rsid w:val="00474BF1"/>
    <w:rsid w:val="00492CBB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572B5"/>
    <w:rsid w:val="00566923"/>
    <w:rsid w:val="00567551"/>
    <w:rsid w:val="00583FED"/>
    <w:rsid w:val="005955AB"/>
    <w:rsid w:val="005C1F17"/>
    <w:rsid w:val="005E3BF4"/>
    <w:rsid w:val="005E7F4C"/>
    <w:rsid w:val="00653781"/>
    <w:rsid w:val="00691687"/>
    <w:rsid w:val="00694718"/>
    <w:rsid w:val="00697B4B"/>
    <w:rsid w:val="006F6220"/>
    <w:rsid w:val="006F6ABD"/>
    <w:rsid w:val="00705E0A"/>
    <w:rsid w:val="00726FFA"/>
    <w:rsid w:val="00733C88"/>
    <w:rsid w:val="00742A9D"/>
    <w:rsid w:val="00744FFA"/>
    <w:rsid w:val="00747F0A"/>
    <w:rsid w:val="007545A5"/>
    <w:rsid w:val="007947E8"/>
    <w:rsid w:val="007B7393"/>
    <w:rsid w:val="007F460B"/>
    <w:rsid w:val="00845680"/>
    <w:rsid w:val="008612B9"/>
    <w:rsid w:val="008831E7"/>
    <w:rsid w:val="008953C9"/>
    <w:rsid w:val="008B5E6B"/>
    <w:rsid w:val="008E4ED5"/>
    <w:rsid w:val="00916C25"/>
    <w:rsid w:val="00920309"/>
    <w:rsid w:val="00947022"/>
    <w:rsid w:val="0094753E"/>
    <w:rsid w:val="00951AAB"/>
    <w:rsid w:val="009A35EB"/>
    <w:rsid w:val="009F0A30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11357"/>
    <w:rsid w:val="00B31E34"/>
    <w:rsid w:val="00B749E3"/>
    <w:rsid w:val="00C25BE2"/>
    <w:rsid w:val="00C355D2"/>
    <w:rsid w:val="00C51E0D"/>
    <w:rsid w:val="00C54C58"/>
    <w:rsid w:val="00C70BED"/>
    <w:rsid w:val="00C71B58"/>
    <w:rsid w:val="00C72F9F"/>
    <w:rsid w:val="00D143F5"/>
    <w:rsid w:val="00D63417"/>
    <w:rsid w:val="00D74546"/>
    <w:rsid w:val="00D90E35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1666-47C8-4A50-8800-6061EC73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9</cp:revision>
  <cp:lastPrinted>2022-01-26T09:12:00Z</cp:lastPrinted>
  <dcterms:created xsi:type="dcterms:W3CDTF">2022-01-25T04:43:00Z</dcterms:created>
  <dcterms:modified xsi:type="dcterms:W3CDTF">2022-04-27T09:08:00Z</dcterms:modified>
</cp:coreProperties>
</file>